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12" w:rsidRPr="00F11012" w:rsidRDefault="00F11012" w:rsidP="00F1101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Załącznik nr 2</w:t>
      </w:r>
    </w:p>
    <w:p w:rsidR="004938F4" w:rsidRPr="003B3E6C" w:rsidRDefault="003B3E6C" w:rsidP="003B3E6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do </w:t>
      </w:r>
      <w:r w:rsidRPr="003B3E6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Zapytania ofertowego nr 1/2020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…………………………………..…… 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……………………………………..… 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0"/>
          <w:szCs w:val="24"/>
        </w:rPr>
        <w:t>(Dane Wykonawcy : nazwa, adres, NIP, REGON, tel.,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F11012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e-mail) </w:t>
      </w:r>
    </w:p>
    <w:p w:rsidR="00F11012" w:rsidRDefault="00F11012" w:rsidP="00F11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38F4" w:rsidRPr="00F11012" w:rsidRDefault="004938F4" w:rsidP="00F11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11012" w:rsidRPr="00F11012" w:rsidRDefault="00F11012" w:rsidP="00F11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11012" w:rsidRPr="00F11012" w:rsidRDefault="00F11012" w:rsidP="00F1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02A5" w:rsidRPr="00825270" w:rsidRDefault="001C02A5" w:rsidP="001C0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F11012"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odpowiedzi na zapytanie ofertowe </w:t>
      </w:r>
      <w:r w:rsidRPr="00825270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  <w:r w:rsidRPr="00825270">
        <w:rPr>
          <w:rFonts w:ascii="Times New Roman" w:hAnsi="Times New Roman" w:cs="Times New Roman"/>
          <w:b/>
          <w:bCs/>
        </w:rPr>
        <w:br/>
      </w:r>
      <w:r w:rsidRPr="00825270">
        <w:rPr>
          <w:rFonts w:ascii="Times New Roman" w:hAnsi="Times New Roman" w:cs="Times New Roman"/>
          <w:b/>
          <w:sz w:val="24"/>
          <w:szCs w:val="24"/>
        </w:rPr>
        <w:t>w ramach ROZEZNANIA RYNKU</w:t>
      </w:r>
    </w:p>
    <w:p w:rsidR="001C02A5" w:rsidRPr="00825270" w:rsidRDefault="001C02A5" w:rsidP="001C02A5">
      <w:pPr>
        <w:pStyle w:val="Default"/>
        <w:jc w:val="center"/>
        <w:rPr>
          <w:b/>
          <w:bCs/>
        </w:rPr>
      </w:pPr>
      <w:r w:rsidRPr="00825270">
        <w:rPr>
          <w:b/>
          <w:bCs/>
        </w:rPr>
        <w:t>nr 1/2020</w:t>
      </w:r>
    </w:p>
    <w:p w:rsidR="001C02A5" w:rsidRPr="00825270" w:rsidRDefault="001C02A5" w:rsidP="001C02A5">
      <w:pPr>
        <w:pStyle w:val="Default"/>
        <w:jc w:val="center"/>
        <w:rPr>
          <w:b/>
          <w:bCs/>
        </w:rPr>
      </w:pPr>
    </w:p>
    <w:p w:rsidR="001C02A5" w:rsidRPr="00825270" w:rsidRDefault="00D20F15" w:rsidP="001C02A5">
      <w:pPr>
        <w:pStyle w:val="Default"/>
        <w:jc w:val="center"/>
      </w:pPr>
      <w:r>
        <w:t>na realizację</w:t>
      </w:r>
      <w:r w:rsidR="001C02A5" w:rsidRPr="00825270">
        <w:t xml:space="preserve"> zadania </w:t>
      </w:r>
      <w:r w:rsidR="001C02A5" w:rsidRPr="00825270">
        <w:br/>
      </w:r>
      <w:r w:rsidR="001C02A5" w:rsidRPr="00825270">
        <w:rPr>
          <w:b/>
        </w:rPr>
        <w:t xml:space="preserve">„Wykonanie mycia i malowania elewacji budynku Krasnobrodzkiego Domu Kultury </w:t>
      </w:r>
      <w:r w:rsidR="001C02A5" w:rsidRPr="00825270">
        <w:rPr>
          <w:b/>
        </w:rPr>
        <w:br/>
        <w:t>przy ul. 3 Maja 26 w Krasnobrodzie”.</w:t>
      </w:r>
    </w:p>
    <w:p w:rsidR="00F11012" w:rsidRPr="00F11012" w:rsidRDefault="001C02A5" w:rsidP="001C02A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F11012"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składam poniższą ofertę na wykonanie przedmiotu zamówienia: 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Łączna kwota wykonania usługi 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 w:rsidR="001C02A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………………………….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…….zł brutto,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(słownie: 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………….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……………………….) 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w tym wartość netto: 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="001C02A5">
        <w:rPr>
          <w:rFonts w:ascii="Times New Roman" w:eastAsia="Calibri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  zł., podatek VAT </w:t>
      </w:r>
      <w:r w:rsidR="001C02A5">
        <w:rPr>
          <w:rFonts w:ascii="Times New Roman" w:eastAsia="Calibri" w:hAnsi="Times New Roman" w:cs="Times New Roman"/>
          <w:color w:val="000000"/>
          <w:sz w:val="24"/>
          <w:szCs w:val="24"/>
        </w:rPr>
        <w:t>...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…………zł.</w:t>
      </w:r>
    </w:p>
    <w:p w:rsidR="00F11012" w:rsidRPr="00F11012" w:rsidRDefault="00F11012" w:rsidP="00F110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Nr rachunku bankowego Wykonawcy: ……………………………………………………</w:t>
      </w:r>
      <w:r w:rsidR="00B6361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........</w:t>
      </w:r>
    </w:p>
    <w:p w:rsidR="00F11012" w:rsidRPr="00F11012" w:rsidRDefault="00F11012" w:rsidP="00F110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Osoba do kontaktu ze strony Wykonawcy: …………………………………………………</w:t>
      </w:r>
      <w:r w:rsidR="00B6361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………………………………………..</w:t>
      </w: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….. </w:t>
      </w:r>
    </w:p>
    <w:p w:rsidR="00A27FEC" w:rsidRPr="00A27FEC" w:rsidRDefault="00A27FEC" w:rsidP="00A27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Przyjmuję do realizacji warunki przedstawione przez Zamawiającego w Zapytaniu ofertowym nr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/2020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7FEC" w:rsidRPr="00A27FEC" w:rsidRDefault="00A27FEC" w:rsidP="00A27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Oświadczam, iż:</w:t>
      </w:r>
    </w:p>
    <w:p w:rsidR="00A27FEC" w:rsidRPr="00A27FEC" w:rsidRDefault="003B3E6C" w:rsidP="003B3E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zapoznałem/</w:t>
      </w:r>
      <w:proofErr w:type="spellStart"/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-a</w:t>
      </w:r>
      <w:proofErr w:type="spellEnd"/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 się z treścią Zapytania ofertowego nr </w:t>
      </w:r>
      <w:r w:rsidR="00DE73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E732B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/2020</w:t>
      </w:r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, warunkami zamówienia</w:t>
      </w:r>
      <w:r w:rsidR="00DE73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akceptuję w pełni i bez zastrzeżeń postanowienia rozeznania rynku dla niniejszego zamówienia;</w:t>
      </w:r>
    </w:p>
    <w:p w:rsidR="00A27FEC" w:rsidRPr="00A27FEC" w:rsidRDefault="003B3E6C" w:rsidP="003B3E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zobowiązuję się do wykonania przedmiotu zamówienia w terminach i w sposób podany</w:t>
      </w:r>
      <w:r w:rsidR="00DE73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Zapytaniu ofertowym nr </w:t>
      </w:r>
      <w:r w:rsidR="00A27F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/2020;</w:t>
      </w:r>
    </w:p>
    <w:p w:rsidR="00A27FEC" w:rsidRPr="00A27FEC" w:rsidRDefault="003B3E6C" w:rsidP="003B3E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27FEC" w:rsidRPr="00A27FEC">
        <w:rPr>
          <w:rFonts w:ascii="Times New Roman" w:eastAsia="Calibri" w:hAnsi="Times New Roman" w:cs="Times New Roman"/>
          <w:color w:val="000000"/>
          <w:sz w:val="24"/>
          <w:szCs w:val="24"/>
        </w:rPr>
        <w:t>Oświadczam/-y, że wszystkie dane zawarte w złożonej ofercie są aktualne na dzień składania oferty.</w:t>
      </w:r>
    </w:p>
    <w:p w:rsidR="00A27FEC" w:rsidRPr="00A27FEC" w:rsidRDefault="00A27FEC" w:rsidP="00A27FE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1012" w:rsidRPr="00F11012" w:rsidRDefault="00F11012" w:rsidP="00F110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Załącznikami do niniejszej oferty są: 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……………………………………. 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……………………………………. 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……………………………………. </w:t>
      </w:r>
    </w:p>
    <w:p w:rsidR="001C02A5" w:rsidRDefault="001C02A5" w:rsidP="00F1101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38F4" w:rsidRDefault="004938F4" w:rsidP="00F1101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38F4" w:rsidRDefault="004938F4" w:rsidP="00F1101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1012" w:rsidRPr="00F11012" w:rsidRDefault="00F11012" w:rsidP="00F1101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</w:t>
      </w:r>
    </w:p>
    <w:p w:rsidR="00F11012" w:rsidRPr="00F11012" w:rsidRDefault="00F11012" w:rsidP="00F1101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podpis i pieczęć osoby upoważnionej </w:t>
      </w:r>
    </w:p>
    <w:p w:rsidR="00F11012" w:rsidRPr="00F11012" w:rsidRDefault="00F11012" w:rsidP="001C02A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imieniu oferenta do złożenia oferty) *niewłaściwe skreślić </w:t>
      </w:r>
    </w:p>
    <w:p w:rsidR="003528B3" w:rsidRDefault="003528B3"/>
    <w:sectPr w:rsidR="003528B3" w:rsidSect="009315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9D" w:rsidRDefault="001B669D" w:rsidP="00F11012">
      <w:pPr>
        <w:spacing w:after="0" w:line="240" w:lineRule="auto"/>
      </w:pPr>
      <w:r>
        <w:separator/>
      </w:r>
    </w:p>
  </w:endnote>
  <w:endnote w:type="continuationSeparator" w:id="0">
    <w:p w:rsidR="001B669D" w:rsidRDefault="001B669D" w:rsidP="00F1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9D" w:rsidRDefault="001B669D" w:rsidP="00F11012">
      <w:pPr>
        <w:spacing w:after="0" w:line="240" w:lineRule="auto"/>
      </w:pPr>
      <w:r>
        <w:separator/>
      </w:r>
    </w:p>
  </w:footnote>
  <w:footnote w:type="continuationSeparator" w:id="0">
    <w:p w:rsidR="001B669D" w:rsidRDefault="001B669D" w:rsidP="00F1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70" w:rsidRDefault="00D20F15" w:rsidP="00825270">
    <w:pPr>
      <w:rPr>
        <w:sz w:val="10"/>
        <w:szCs w:val="10"/>
      </w:rPr>
    </w:pPr>
    <w:r>
      <w:rPr>
        <w:noProof/>
        <w:sz w:val="10"/>
        <w:szCs w:val="1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85.65pt;margin-top:15.6pt;width:382.7pt;height:47.85pt;z-index:-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" strokecolor="white">
          <v:textbox style="mso-next-textbox:#Pole tekstowe 1">
            <w:txbxContent>
              <w:p w:rsidR="00825270" w:rsidRPr="0049246C" w:rsidRDefault="00D91029" w:rsidP="00F11012">
                <w:pPr>
                  <w:spacing w:after="0" w:line="240" w:lineRule="auto"/>
                  <w:jc w:val="center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ul. 3 Maja 26, 22-440 Krasnobród, tel. (84) 660-71-17, tel./fax (84) 660-70-46</w:t>
                </w:r>
              </w:p>
              <w:p w:rsidR="00825270" w:rsidRPr="0049246C" w:rsidRDefault="00D91029" w:rsidP="00F11012">
                <w:pPr>
                  <w:spacing w:after="0" w:line="240" w:lineRule="auto"/>
                  <w:jc w:val="center"/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</w:pP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e-</w:t>
                </w:r>
                <w:proofErr w:type="spellStart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mail</w:t>
                </w:r>
                <w:proofErr w:type="spellEnd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 xml:space="preserve">: </w:t>
                </w:r>
                <w:hyperlink r:id="rId1" w:history="1">
                  <w:r w:rsidRPr="00C7214B">
                    <w:rPr>
                      <w:rStyle w:val="Hipercze"/>
                      <w:rFonts w:ascii="Tahoma" w:hAnsi="Tahoma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kontakt@kultura.krasnobrod.pl</w:t>
                  </w:r>
                </w:hyperlink>
                <w:r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 xml:space="preserve">   NIP 922-277-09-67  </w:t>
                </w: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 xml:space="preserve"> </w:t>
                </w:r>
                <w:proofErr w:type="spellStart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Regon</w:t>
                </w:r>
                <w:proofErr w:type="spellEnd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: 060085432</w:t>
                </w:r>
              </w:p>
              <w:p w:rsidR="00825270" w:rsidRPr="00BF7663" w:rsidRDefault="00D91029" w:rsidP="00BF7663">
                <w:pPr>
                  <w:pStyle w:val="Nagwek2"/>
                  <w:spacing w:before="0" w:line="240" w:lineRule="auto"/>
                  <w:jc w:val="center"/>
                  <w:rPr>
                    <w:rFonts w:ascii="Tahoma" w:hAnsi="Tahoma"/>
                    <w:bCs w:val="0"/>
                    <w:color w:val="auto"/>
                    <w:sz w:val="16"/>
                    <w:szCs w:val="16"/>
                  </w:rPr>
                </w:pPr>
                <w:r w:rsidRPr="00BF7663">
                  <w:rPr>
                    <w:rFonts w:ascii="Tahoma" w:hAnsi="Tahoma"/>
                    <w:bCs w:val="0"/>
                    <w:color w:val="auto"/>
                    <w:sz w:val="16"/>
                    <w:szCs w:val="16"/>
                  </w:rPr>
                  <w:t>Konto: Bank Spółdzielczy w Tomaszowie Lubelskim O/Krasnobród</w:t>
                </w:r>
              </w:p>
              <w:p w:rsidR="00825270" w:rsidRPr="00BF7663" w:rsidRDefault="00D91029" w:rsidP="00BF7663">
                <w:pPr>
                  <w:pStyle w:val="Nagwek2"/>
                  <w:spacing w:before="0" w:line="240" w:lineRule="auto"/>
                  <w:jc w:val="center"/>
                  <w:rPr>
                    <w:rFonts w:ascii="Tahoma" w:hAnsi="Tahoma"/>
                    <w:bCs w:val="0"/>
                    <w:color w:val="auto"/>
                    <w:sz w:val="16"/>
                    <w:szCs w:val="16"/>
                  </w:rPr>
                </w:pPr>
                <w:r w:rsidRPr="00BF7663">
                  <w:rPr>
                    <w:rFonts w:ascii="Tahoma" w:hAnsi="Tahoma"/>
                    <w:bCs w:val="0"/>
                    <w:color w:val="auto"/>
                    <w:sz w:val="16"/>
                    <w:szCs w:val="16"/>
                  </w:rPr>
                  <w:t>07 9639 0009 2002 0057 7049 0001</w:t>
                </w:r>
              </w:p>
              <w:p w:rsidR="00825270" w:rsidRPr="003050AF" w:rsidRDefault="003B3E6C" w:rsidP="00825270"/>
              <w:p w:rsidR="00825270" w:rsidRDefault="003B3E6C" w:rsidP="00825270">
                <w:pPr>
                  <w:rPr>
                    <w:sz w:val="10"/>
                    <w:szCs w:val="10"/>
                  </w:rPr>
                </w:pPr>
              </w:p>
              <w:p w:rsidR="00825270" w:rsidRDefault="003B3E6C" w:rsidP="00825270">
                <w:pPr>
                  <w:rPr>
                    <w:sz w:val="10"/>
                    <w:szCs w:val="10"/>
                  </w:rPr>
                </w:pPr>
              </w:p>
              <w:p w:rsidR="00825270" w:rsidRDefault="003B3E6C" w:rsidP="00825270"/>
            </w:txbxContent>
          </v:textbox>
        </v:shape>
      </w:pict>
    </w:r>
    <w:r w:rsidR="007012CF">
      <w:rPr>
        <w:noProof/>
        <w:sz w:val="10"/>
        <w:szCs w:val="1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00.65pt;margin-top:-15pt;width:359.8pt;height:28.15pt;z-index:251658752" fillcolor="yellow" strokeweight="1.5pt">
          <v:fill color2="red" rotate="t" angle="-90" focus="100%" type="gradient"/>
          <v:shadow color="#868686"/>
          <v:textpath style="font-family:&quot;Cupertino&quot;;v-text-kern:t" trim="t" fitpath="t" string="KRASNOBRODZKI DOM KULTURY"/>
        </v:shape>
      </w:pict>
    </w:r>
    <w:r w:rsidR="00F11012">
      <w:rPr>
        <w:b/>
        <w:i/>
        <w:noProof/>
        <w:sz w:val="28"/>
        <w:szCs w:val="28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-259080</wp:posOffset>
          </wp:positionV>
          <wp:extent cx="1477010" cy="1034415"/>
          <wp:effectExtent l="0" t="0" r="0" b="0"/>
          <wp:wrapNone/>
          <wp:docPr id="2" name="Obraz 2" descr="logo_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d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1029">
      <w:rPr>
        <w:sz w:val="10"/>
        <w:szCs w:val="10"/>
      </w:rPr>
      <w:t xml:space="preserve"> </w:t>
    </w:r>
  </w:p>
  <w:p w:rsidR="00825270" w:rsidRDefault="003B3E6C" w:rsidP="00825270">
    <w:pPr>
      <w:rPr>
        <w:sz w:val="10"/>
        <w:szCs w:val="10"/>
      </w:rPr>
    </w:pPr>
  </w:p>
  <w:p w:rsidR="00825270" w:rsidRDefault="003B3E6C" w:rsidP="00825270">
    <w:pPr>
      <w:rPr>
        <w:sz w:val="10"/>
        <w:szCs w:val="10"/>
      </w:rPr>
    </w:pPr>
  </w:p>
  <w:p w:rsidR="00825270" w:rsidRDefault="003B3E6C" w:rsidP="00825270">
    <w:pPr>
      <w:rPr>
        <w:sz w:val="10"/>
        <w:szCs w:val="10"/>
      </w:rPr>
    </w:pPr>
  </w:p>
  <w:p w:rsidR="00825270" w:rsidRDefault="003B3E6C" w:rsidP="00825270">
    <w:pPr>
      <w:rPr>
        <w:sz w:val="10"/>
        <w:szCs w:val="10"/>
      </w:rPr>
    </w:pPr>
  </w:p>
  <w:p w:rsidR="00A54259" w:rsidRDefault="003B3E6C" w:rsidP="00825270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37D6"/>
    <w:multiLevelType w:val="hybridMultilevel"/>
    <w:tmpl w:val="79F8C5D6"/>
    <w:lvl w:ilvl="0" w:tplc="D0F6F9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9BA"/>
    <w:rsid w:val="001A29BA"/>
    <w:rsid w:val="001B669D"/>
    <w:rsid w:val="001C02A5"/>
    <w:rsid w:val="003528B3"/>
    <w:rsid w:val="003B3E6C"/>
    <w:rsid w:val="004938F4"/>
    <w:rsid w:val="007012CF"/>
    <w:rsid w:val="00A27FEC"/>
    <w:rsid w:val="00B63619"/>
    <w:rsid w:val="00BF7663"/>
    <w:rsid w:val="00D20F15"/>
    <w:rsid w:val="00D91029"/>
    <w:rsid w:val="00DE732B"/>
    <w:rsid w:val="00F11012"/>
    <w:rsid w:val="00F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0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1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012"/>
  </w:style>
  <w:style w:type="character" w:styleId="Hipercze">
    <w:name w:val="Hyperlink"/>
    <w:unhideWhenUsed/>
    <w:rsid w:val="00F110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012"/>
  </w:style>
  <w:style w:type="paragraph" w:customStyle="1" w:styleId="Default">
    <w:name w:val="Default"/>
    <w:rsid w:val="001C0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1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012"/>
  </w:style>
  <w:style w:type="character" w:styleId="Hipercze">
    <w:name w:val="Hyperlink"/>
    <w:unhideWhenUsed/>
    <w:rsid w:val="00F110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012"/>
  </w:style>
  <w:style w:type="paragraph" w:customStyle="1" w:styleId="Default">
    <w:name w:val="Default"/>
    <w:rsid w:val="001C0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ontakt@kultura.krasnob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mczapla@o2.pl</cp:lastModifiedBy>
  <cp:revision>10</cp:revision>
  <cp:lastPrinted>2020-09-18T08:29:00Z</cp:lastPrinted>
  <dcterms:created xsi:type="dcterms:W3CDTF">2020-09-17T09:14:00Z</dcterms:created>
  <dcterms:modified xsi:type="dcterms:W3CDTF">2020-09-18T08:33:00Z</dcterms:modified>
</cp:coreProperties>
</file>